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8" w:rsidRPr="005E368C" w:rsidRDefault="00D729C8" w:rsidP="00D729C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Войны Общее</w:t>
      </w:r>
    </w:p>
    <w:p w:rsidR="00D729C8" w:rsidRPr="005E368C" w:rsidRDefault="00D729C8" w:rsidP="00D729C8">
      <w:pPr>
        <w:spacing w:before="120"/>
        <w:ind w:firstLine="709"/>
        <w:jc w:val="both"/>
        <w:rPr>
          <w:rFonts w:cs="Times New Roman"/>
        </w:rPr>
      </w:pP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Алабин П. Четыре войны. Походные записки в 1849, 1853-1856, 1877-1878 годах. Самара, 1888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Антонов В. 23-х дневная оборона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Баязетской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цитадели и комендант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Ф.Э.Штоквич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СПб.. 1878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Блиох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И.С. Будущая война в техническом, экономическом и политическом отношениях.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  т.5 + Общие выводы 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Богданович М. История войны 1813 года за независимость Германии по достоверным источникам.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1863, 1864 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Богданович М.И. Описание походов графа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 Италии в 1848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1849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Война 1854-1855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на Финском побережье. Исторический очерк с 127 рисунками.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А.Г. Война России со Швецией в 1788-1790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1869  ЖМНП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Бутаков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Вооруженные силы Китая и Японии.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Бутурлин Д. Военная история походов россиян в XVIII веке.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1820 части 1 и 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Вейгельт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капитан прусской артиллерии. Осада Севастополя 1854-1856, с подробным изложением действий артиллерии.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1863 + Приложения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Верещагин А.В. Дома и на войне 1853-1881. Воспоминания и рассказы.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Верещагин В.В. (художник). На войне в Азии и Европе, с рисунками. М., 1898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война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Г-в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Ив. Знаменитые черты из жизни и военные подвиги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фельдмаршала графа Ивана Федоровича Паскевича Эриванского  храбрых его сподвижников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 М., 1831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Гиссер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полковник, Марков, подполковник. Военная география России. Исследование отдельных театров военных действий.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Н.С. Всеобщая военная история новых времен. Отд. 1-2 (1613-1679).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Голубцов Н.З. Военные события прошлого лета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Амуре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 Благовещенск, 1901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Грязнов Ф. Военный обзор передового театра в Азиатской Турции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.1-2. Тифлис, 1895   938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Дамиц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История похода 1815-го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1842   2 тома + Карты (6 отдельных файлов)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Данилов М.В. Записки </w:t>
      </w:r>
      <w:r w:rsidR="00293B17" w:rsidRPr="005E368C">
        <w:rPr>
          <w:rFonts w:ascii="Times New Roman" w:hAnsi="Times New Roman" w:cs="Times New Roman"/>
          <w:sz w:val="24"/>
          <w:szCs w:val="24"/>
        </w:rPr>
        <w:t>артиллерии</w:t>
      </w:r>
      <w:r w:rsidRPr="005E368C">
        <w:rPr>
          <w:rFonts w:ascii="Times New Roman" w:hAnsi="Times New Roman" w:cs="Times New Roman"/>
          <w:sz w:val="24"/>
          <w:szCs w:val="24"/>
        </w:rPr>
        <w:t xml:space="preserve"> майора, написанные в 1771 году. М., 1842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Деккером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История артиллерии от ее происхождения до 1822 года (пер.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1833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Дубровин Н.Ф. История Крымской войны и обороны Севастополя.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1900   3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Дубровин Н.Ф. Материалы для истории Крымской войны и обороны Севастополя.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1871-1874   3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Епанчин Н. Очерк похода 1829 года в Европейской Турции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Подготовка к походу.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1905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Журнал военных действий отряда, находившегося под начальством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Генерал-адьютанта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Головина на южной стороне крепости Варны с 28 августа по 11 сентября 1829 г. Варшава, 1837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Журнал о военных дейст</w:t>
      </w:r>
      <w:r w:rsidR="00293B17">
        <w:rPr>
          <w:rFonts w:ascii="Times New Roman" w:hAnsi="Times New Roman" w:cs="Times New Roman"/>
          <w:sz w:val="24"/>
          <w:szCs w:val="24"/>
        </w:rPr>
        <w:t>виях Российской императорской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армии из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С.Пб-х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ведомостей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.1 (1758-1761 гг.). СПб., 1761   809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Зетлер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 О госпиталях в военное время.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Знаки для изображения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картах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войск, крепостей, шоссе, военных дорог, водяных сообщений и разных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военносухопутных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Зотов Р.М. Военная история Русского государства.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1839   5 томов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Зубов П. Персидская война в царствование Императора Николая 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Иванов И.Е. Военно-походные впечатления от Владивостока до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Вафангоу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Иловайский Д. Куликовская победа Дмитрия Донского. М., 1880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Историческое обозрение района большого маневра в 1897 году под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Белостоком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История военных действий в Азиатской Турции в 1828-1829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1836 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Военно-исторический обзор Северной войны.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Кирхнер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А.В. Осада Благовещенска и взятие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Айгуна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(На память о событиях на Амуре в 1900 г). Благовещенск, 1900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Клембовский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В.Н. Тайные разведки (Военное шпионство).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Козловский Д. Вооружение приморских крепостей. Разбор условий борьбы берега с флотом.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Кольмар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ф.д.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Гольц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Барон. Вооруженный народ. Сочинение об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устрйстве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армии и образе ведения войны в наше время (пер.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Кротков А. Взятие шведской крепости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на Ладожском озере Петром Великим в 1702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Куропаткин А.Н. Завоевание Турции. Поход в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Ахал-теке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 1880-1881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Лацинский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Хронология русской военной истории.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Лебедев В.Т. В Индию. Военно-статистический и стратегический очерк. Проект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будующего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похода.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Леер Г.А. Обзор войн России от Петра Великого до наших дней.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1893-1898   5 томов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Леер Г.А. Сражение при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Вёрте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6 августа 1870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Леер Г.А. Энциклопедия военных и морских наук.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1883-1897   8 томов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Леттов-Форбек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О. История войны 1806-1807 годов. Варшава, 1895-1898 4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Липранди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И.П.. Обозрение пространства, служившего театром войны России с Турциею с 1806 по 1812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Лобысевич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Ф.И. Описание Хивинского похода 1873 года. М., 1898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Лукьянович Н. Описание турецкой войны 1828 и 1829 годов. СПб, 1844-1847   4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Маслов А. </w:t>
      </w:r>
      <w:r w:rsidR="00293B17" w:rsidRPr="005E368C">
        <w:rPr>
          <w:rFonts w:ascii="Times New Roman" w:hAnsi="Times New Roman" w:cs="Times New Roman"/>
          <w:sz w:val="24"/>
          <w:szCs w:val="24"/>
        </w:rPr>
        <w:t>Завоевание</w:t>
      </w: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Ахаль-Теке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Очерки из последней экспедиции Скобелева (1880-1881).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Масловский Д.Ф. Записки по истории военного искусства в России (1683-1794).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1891-1894   3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Масловский Д.Ф. Русская армия в Семилетнюю войну. М., 1886-1891   3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Материалы для истории Крымской войны и обороны Севастополя.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1872 + Карты (3-мя отдельными файлами)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Материалы для описания военных действий в Китае в 1900-1901 гг. от.3. т.1.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1902-1907  5 томов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Милюков П.Н. Вооруженный мир и ограничение вооружений.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Д.А. История войны между </w:t>
      </w:r>
      <w:r w:rsidR="00293B17" w:rsidRPr="005E368C">
        <w:rPr>
          <w:rFonts w:ascii="Times New Roman" w:hAnsi="Times New Roman" w:cs="Times New Roman"/>
          <w:sz w:val="24"/>
          <w:szCs w:val="24"/>
        </w:rPr>
        <w:t>Россией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 Францией в 1799 году в </w:t>
      </w:r>
      <w:r w:rsidR="00293B17" w:rsidRPr="005E368C">
        <w:rPr>
          <w:rFonts w:ascii="Times New Roman" w:hAnsi="Times New Roman" w:cs="Times New Roman"/>
          <w:sz w:val="24"/>
          <w:szCs w:val="24"/>
        </w:rPr>
        <w:t>царствование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Павла 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1857  3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капитан. Наставление к занятию, обороне и атаке лесов, деревень, оврагов и других местных предметов.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1843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Минин А.А. Война, хозяйство и кооперация. М., 1915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Михайловский-Данилевский А.И. Описание Финляндской войны на сухопутном пути и на море в 1808 и 1809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Михайловский-Данилевский,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ген-л-нт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Описание турецкой войны в царствование Императора Александра с 1806-го до 1812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1843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Михневич Н.П. История военного искусства с древнейших времен до начала XIX века.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1895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Монж.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лить пушки (пер. с франц.).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1804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Муравьев Н.Н. Война за Кавказом в 1855 году. Атлас. Планы и гравюры.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П.А. Записки гетмана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Жолкевского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 Московской войне.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А.З. Военные действия в Китае в 1900-1901 г. т.1 с прибавлениями.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  2 книги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Неелов Н.Д. </w:t>
      </w:r>
      <w:r w:rsidR="00293B17" w:rsidRPr="005E368C">
        <w:rPr>
          <w:rFonts w:ascii="Times New Roman" w:hAnsi="Times New Roman" w:cs="Times New Roman"/>
          <w:sz w:val="24"/>
          <w:szCs w:val="24"/>
        </w:rPr>
        <w:t>Воспоминания</w:t>
      </w:r>
      <w:r w:rsidRPr="005E368C">
        <w:rPr>
          <w:rFonts w:ascii="Times New Roman" w:hAnsi="Times New Roman" w:cs="Times New Roman"/>
          <w:sz w:val="24"/>
          <w:szCs w:val="24"/>
        </w:rPr>
        <w:t xml:space="preserve"> о польской войне 1831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Ниве П.А. Русско-шведская война 1808-1809 годов.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 неприятельских действиях Шведской эскадры в Белом море в 1701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 состоянии русской армии в семилетнюю войну. О злой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Салтычихе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Лейпциг, 1863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Орлов Н. Очерк трехнедельного похода Наполеона против России в 1806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Орлов Н.А. Суворов. Разбор военных действий Суворова в Италии в 1799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Орлов Н.А. Штурм Праги Суворовым в 1794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Осада и штурм Текинской крепости Геок-Тепе.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Отчет о состоянии войск Закаспийской области со времени окончания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Ахаль-Текинской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экспедиции по 1895 год.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Асхабад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1897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Паренсов П. Из прошлого. </w:t>
      </w:r>
      <w:r w:rsidR="00293B17" w:rsidRPr="005E368C">
        <w:rPr>
          <w:rFonts w:ascii="Times New Roman" w:hAnsi="Times New Roman" w:cs="Times New Roman"/>
          <w:sz w:val="24"/>
          <w:szCs w:val="24"/>
        </w:rPr>
        <w:t>Воспоминания</w:t>
      </w:r>
      <w:r w:rsidRPr="005E368C">
        <w:rPr>
          <w:rFonts w:ascii="Times New Roman" w:hAnsi="Times New Roman" w:cs="Times New Roman"/>
          <w:sz w:val="24"/>
          <w:szCs w:val="24"/>
        </w:rPr>
        <w:t xml:space="preserve"> офицера Генерального Штаба. СПб., 1904, 1908  3 тома (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.2-5 + Приложения)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Петров А.Н. Война России с Турцией и польскими конфедератами в 1769-1774 гг. т.1.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Победы князя Италийского графа А.В. Суворова-Рымникского. ч.6.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Подвиги русских. Переход через Дунай в 1877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Покотилов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Д.Д. Корея и Японско-китайское столкновение.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1895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Раевский А. </w:t>
      </w:r>
      <w:r w:rsidR="00293B17" w:rsidRPr="005E368C">
        <w:rPr>
          <w:rFonts w:ascii="Times New Roman" w:hAnsi="Times New Roman" w:cs="Times New Roman"/>
          <w:sz w:val="24"/>
          <w:szCs w:val="24"/>
        </w:rPr>
        <w:t>Воспоминания</w:t>
      </w:r>
      <w:r w:rsidRPr="005E368C">
        <w:rPr>
          <w:rFonts w:ascii="Times New Roman" w:hAnsi="Times New Roman" w:cs="Times New Roman"/>
          <w:sz w:val="24"/>
          <w:szCs w:val="24"/>
        </w:rPr>
        <w:t xml:space="preserve"> о походах 1813-1814 гг. М., 1822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Русская военная сила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.7, 8, 9. М., 1889-1890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Русская военная сила. Очерк развития выдающихся военных событий от начала Руси до наших дней. Составлено группою офицеров Генерального Штаба в Москве. М., 1888-1890 выпуски 1-6 и 10-11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Русские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Дунае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 на Черном море во время войны России с Турцией.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1854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Симанский. Японско-Китайская война 1894-1895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Смирнов Г. Собрание русских военных рассказов.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1853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Смитт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Ф.-фон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Суворов и падение Польши. СПб, 1866-1867 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Струков Д.П. Русская артиллерия под Полтавою.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Тихонов В.А. Военно-путевые очерки и рассказы.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Ушаков С. История военных действий в Азиатской Турции в 1828-1829 гг. Варшава, 1843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Фон-Леттов-Форбек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О. История войны 1806-1807 гг. Варшава, 1895-1896  4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Хатов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Турецкий поход русских под предводительством Голенищева-Кутузова в 1811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1840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Чертков А.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Очисле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русского войска завоевавшего Болгарию и сражавшегося с греками во Фракии и Македонии в 967-971 гг. Одесса, 1842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Шведская война 1808-1809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1906, 1907   2 тома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Шишков А. Военные действия Русского флота против шведского в 1788-1790 гг. из записок адмирала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1826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Описание войны между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Росией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Швецией в Финляндии в 1741-1743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1859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Борис и Семен. Тверские драгуны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 Восточная война 1854-1856 гг. Тифлис, 1898</w:t>
      </w:r>
    </w:p>
    <w:p w:rsidR="00D729C8" w:rsidRPr="005E368C" w:rsidRDefault="00D729C8" w:rsidP="00D729C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Ястржембский В. О капитуляциях в Оттоманской империи. Харьков, 1905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9C8"/>
    <w:rsid w:val="00293B17"/>
    <w:rsid w:val="00472219"/>
    <w:rsid w:val="0057040C"/>
    <w:rsid w:val="00691071"/>
    <w:rsid w:val="006F72BC"/>
    <w:rsid w:val="007B60A8"/>
    <w:rsid w:val="00AA6EBD"/>
    <w:rsid w:val="00AC6ED3"/>
    <w:rsid w:val="00C806F7"/>
    <w:rsid w:val="00D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C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729C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729C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7233</Characters>
  <Application>Microsoft Office Word</Application>
  <DocSecurity>0</DocSecurity>
  <Lines>60</Lines>
  <Paragraphs>16</Paragraphs>
  <ScaleCrop>false</ScaleCrop>
  <Company>Krokoz™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2013-02-03T11:13:00Z</dcterms:created>
  <dcterms:modified xsi:type="dcterms:W3CDTF">2013-02-12T03:47:00Z</dcterms:modified>
</cp:coreProperties>
</file>